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DE" w:rsidRDefault="008657DE" w:rsidP="00DC5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C50B3">
        <w:rPr>
          <w:rFonts w:ascii="Times New Roman" w:hAnsi="Times New Roman" w:cs="Times New Roman"/>
          <w:b/>
          <w:color w:val="000000"/>
          <w:sz w:val="28"/>
          <w:szCs w:val="28"/>
        </w:rPr>
        <w:t>Сценарий мастер-класса «Уход за волосами»</w:t>
      </w:r>
    </w:p>
    <w:p w:rsidR="00DC50B3" w:rsidRPr="00DC50B3" w:rsidRDefault="00DC50B3" w:rsidP="00DC50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1189E" w:rsidRPr="00DC50B3" w:rsidRDefault="00C1189E" w:rsidP="00DC50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DC50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C50B3">
        <w:rPr>
          <w:rFonts w:ascii="Times New Roman" w:hAnsi="Times New Roman" w:cs="Times New Roman"/>
          <w:b/>
          <w:color w:val="000000"/>
          <w:sz w:val="28"/>
          <w:szCs w:val="28"/>
        </w:rPr>
        <w:t>1 вед.</w:t>
      </w:r>
      <w:r w:rsidRPr="00DC50B3">
        <w:rPr>
          <w:rFonts w:ascii="Times New Roman" w:hAnsi="Times New Roman" w:cs="Times New Roman"/>
          <w:color w:val="000000"/>
          <w:sz w:val="28"/>
          <w:szCs w:val="28"/>
        </w:rPr>
        <w:t xml:space="preserve">  Добрый </w:t>
      </w:r>
      <w:r w:rsidR="00343211" w:rsidRPr="00DC50B3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="008657DE" w:rsidRPr="00DC50B3">
        <w:rPr>
          <w:rFonts w:ascii="Times New Roman" w:hAnsi="Times New Roman" w:cs="Times New Roman"/>
          <w:color w:val="000000"/>
          <w:sz w:val="28"/>
          <w:szCs w:val="28"/>
        </w:rPr>
        <w:t xml:space="preserve"> дорогие уважаемые гости!</w:t>
      </w:r>
      <w:r w:rsidRPr="00DC50B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C1189E" w:rsidRPr="00DC50B3" w:rsidRDefault="00C1189E" w:rsidP="00DC50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0B3">
        <w:rPr>
          <w:color w:val="000000"/>
          <w:sz w:val="28"/>
          <w:szCs w:val="28"/>
        </w:rPr>
        <w:t xml:space="preserve"> </w:t>
      </w:r>
      <w:r w:rsidRPr="00DC50B3">
        <w:rPr>
          <w:b/>
          <w:color w:val="000000"/>
          <w:sz w:val="28"/>
          <w:szCs w:val="28"/>
        </w:rPr>
        <w:t>2 вед.</w:t>
      </w:r>
      <w:r w:rsidRPr="00DC50B3">
        <w:rPr>
          <w:color w:val="000000"/>
          <w:sz w:val="28"/>
          <w:szCs w:val="28"/>
        </w:rPr>
        <w:t xml:space="preserve"> Добрый </w:t>
      </w:r>
      <w:r w:rsidR="00343211" w:rsidRPr="00DC50B3">
        <w:rPr>
          <w:color w:val="000000"/>
          <w:sz w:val="28"/>
          <w:szCs w:val="28"/>
        </w:rPr>
        <w:t>день</w:t>
      </w:r>
      <w:r w:rsidR="008657DE" w:rsidRPr="00DC50B3">
        <w:rPr>
          <w:color w:val="000000"/>
          <w:sz w:val="28"/>
          <w:szCs w:val="28"/>
        </w:rPr>
        <w:t xml:space="preserve"> дорогие друзья!</w:t>
      </w:r>
      <w:r w:rsidRPr="00DC50B3">
        <w:rPr>
          <w:color w:val="000000"/>
          <w:sz w:val="28"/>
          <w:szCs w:val="28"/>
        </w:rPr>
        <w:t xml:space="preserve"> Мы рады приветс</w:t>
      </w:r>
      <w:r w:rsidR="008657DE" w:rsidRPr="00DC50B3">
        <w:rPr>
          <w:color w:val="000000"/>
          <w:sz w:val="28"/>
          <w:szCs w:val="28"/>
        </w:rPr>
        <w:t>твовать вас в нашем уютном зале!</w:t>
      </w:r>
    </w:p>
    <w:p w:rsidR="00C1189E" w:rsidRPr="00DC50B3" w:rsidRDefault="00C1189E" w:rsidP="00DC50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0B3">
        <w:rPr>
          <w:b/>
          <w:color w:val="000000"/>
          <w:sz w:val="28"/>
          <w:szCs w:val="28"/>
        </w:rPr>
        <w:t>1 вед.</w:t>
      </w:r>
      <w:r w:rsidR="00DF4CA9" w:rsidRPr="00DC50B3">
        <w:rPr>
          <w:color w:val="000000"/>
          <w:sz w:val="28"/>
          <w:szCs w:val="28"/>
          <w:shd w:val="clear" w:color="auto" w:fill="FFFFFF"/>
        </w:rPr>
        <w:t xml:space="preserve"> Чехов говорил, что в человеке должно быть все прекрасно: и лицо, и одежда, и душа, и мысли. Вы это помните? А кто-то из французов заметил, что самое привлекательное в женщине </w:t>
      </w:r>
      <w:r w:rsidR="008657DE" w:rsidRPr="00DC50B3">
        <w:rPr>
          <w:color w:val="000000"/>
          <w:sz w:val="28"/>
          <w:szCs w:val="28"/>
          <w:shd w:val="clear" w:color="auto" w:fill="FFFFFF"/>
        </w:rPr>
        <w:t>–</w:t>
      </w:r>
      <w:r w:rsidR="00DF4CA9" w:rsidRPr="00DC50B3">
        <w:rPr>
          <w:color w:val="000000"/>
          <w:sz w:val="28"/>
          <w:szCs w:val="28"/>
          <w:shd w:val="clear" w:color="auto" w:fill="FFFFFF"/>
        </w:rPr>
        <w:t xml:space="preserve"> это</w:t>
      </w:r>
      <w:r w:rsidR="008657DE" w:rsidRPr="00DC50B3">
        <w:rPr>
          <w:color w:val="000000"/>
          <w:sz w:val="28"/>
          <w:szCs w:val="28"/>
          <w:shd w:val="clear" w:color="auto" w:fill="FFFFFF"/>
        </w:rPr>
        <w:t xml:space="preserve"> </w:t>
      </w:r>
      <w:r w:rsidR="00DF4CA9" w:rsidRPr="00DC50B3">
        <w:rPr>
          <w:color w:val="000000"/>
          <w:sz w:val="28"/>
          <w:szCs w:val="28"/>
          <w:shd w:val="clear" w:color="auto" w:fill="FFFFFF"/>
        </w:rPr>
        <w:t>е</w:t>
      </w:r>
      <w:r w:rsidR="008657DE" w:rsidRPr="00DC50B3">
        <w:rPr>
          <w:color w:val="000000"/>
          <w:sz w:val="28"/>
          <w:szCs w:val="28"/>
          <w:shd w:val="clear" w:color="auto" w:fill="FFFFFF"/>
        </w:rPr>
        <w:t>ё</w:t>
      </w:r>
      <w:r w:rsidR="00DF4CA9" w:rsidRPr="00DC50B3">
        <w:rPr>
          <w:color w:val="000000"/>
          <w:sz w:val="28"/>
          <w:szCs w:val="28"/>
          <w:shd w:val="clear" w:color="auto" w:fill="FFFFFF"/>
        </w:rPr>
        <w:t xml:space="preserve"> волосы, прическа.</w:t>
      </w:r>
    </w:p>
    <w:p w:rsidR="003333ED" w:rsidRPr="00DC50B3" w:rsidRDefault="00DF4CA9" w:rsidP="00DC50B3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C50B3">
        <w:rPr>
          <w:b/>
          <w:color w:val="000000"/>
          <w:sz w:val="28"/>
          <w:szCs w:val="28"/>
        </w:rPr>
        <w:t>2 вед.</w:t>
      </w:r>
      <w:r w:rsidRPr="00DC50B3">
        <w:rPr>
          <w:color w:val="000000"/>
          <w:sz w:val="28"/>
          <w:szCs w:val="28"/>
          <w:shd w:val="clear" w:color="auto" w:fill="FFFFFF"/>
        </w:rPr>
        <w:t xml:space="preserve"> Сегодня мы поговорим о красоте, о красоте девушек </w:t>
      </w:r>
      <w:r w:rsidR="008657DE" w:rsidRPr="00DC50B3">
        <w:rPr>
          <w:color w:val="000000"/>
          <w:sz w:val="28"/>
          <w:szCs w:val="28"/>
          <w:shd w:val="clear" w:color="auto" w:fill="FFFFFF"/>
        </w:rPr>
        <w:t>–</w:t>
      </w:r>
      <w:r w:rsidRPr="00DC50B3">
        <w:rPr>
          <w:color w:val="000000"/>
          <w:sz w:val="28"/>
          <w:szCs w:val="28"/>
          <w:shd w:val="clear" w:color="auto" w:fill="FFFFFF"/>
        </w:rPr>
        <w:t xml:space="preserve"> о</w:t>
      </w:r>
      <w:r w:rsidR="008657DE" w:rsidRPr="00DC50B3">
        <w:rPr>
          <w:color w:val="000000"/>
          <w:sz w:val="28"/>
          <w:szCs w:val="28"/>
          <w:shd w:val="clear" w:color="auto" w:fill="FFFFFF"/>
        </w:rPr>
        <w:t xml:space="preserve"> </w:t>
      </w:r>
      <w:r w:rsidRPr="00DC50B3">
        <w:rPr>
          <w:color w:val="000000"/>
          <w:sz w:val="28"/>
          <w:szCs w:val="28"/>
          <w:shd w:val="clear" w:color="auto" w:fill="FFFFFF"/>
        </w:rPr>
        <w:t>волосах.</w:t>
      </w:r>
      <w:r w:rsidR="00343211" w:rsidRPr="00DC50B3">
        <w:rPr>
          <w:color w:val="000000"/>
          <w:sz w:val="28"/>
          <w:szCs w:val="28"/>
          <w:shd w:val="clear" w:color="auto" w:fill="FFFFFF"/>
        </w:rPr>
        <w:t xml:space="preserve"> Для начала давайте ознакомимся с </w:t>
      </w:r>
      <w:r w:rsidRPr="00DC50B3">
        <w:rPr>
          <w:color w:val="000000"/>
          <w:sz w:val="28"/>
          <w:szCs w:val="28"/>
          <w:shd w:val="clear" w:color="auto" w:fill="FFFFFF"/>
        </w:rPr>
        <w:t>интересны</w:t>
      </w:r>
      <w:r w:rsidR="00343211" w:rsidRPr="00DC50B3">
        <w:rPr>
          <w:color w:val="000000"/>
          <w:sz w:val="28"/>
          <w:szCs w:val="28"/>
          <w:shd w:val="clear" w:color="auto" w:fill="FFFFFF"/>
        </w:rPr>
        <w:t>ми</w:t>
      </w:r>
      <w:r w:rsidRPr="00DC50B3">
        <w:rPr>
          <w:color w:val="000000"/>
          <w:sz w:val="28"/>
          <w:szCs w:val="28"/>
          <w:shd w:val="clear" w:color="auto" w:fill="FFFFFF"/>
        </w:rPr>
        <w:t xml:space="preserve"> факт</w:t>
      </w:r>
      <w:r w:rsidR="00343211" w:rsidRPr="00DC50B3">
        <w:rPr>
          <w:color w:val="000000"/>
          <w:sz w:val="28"/>
          <w:szCs w:val="28"/>
          <w:shd w:val="clear" w:color="auto" w:fill="FFFFFF"/>
        </w:rPr>
        <w:t>ами</w:t>
      </w:r>
      <w:r w:rsidRPr="00DC50B3">
        <w:rPr>
          <w:color w:val="000000"/>
          <w:sz w:val="28"/>
          <w:szCs w:val="28"/>
          <w:shd w:val="clear" w:color="auto" w:fill="FFFFFF"/>
        </w:rPr>
        <w:t xml:space="preserve"> из истории. </w:t>
      </w:r>
      <w:r w:rsidRPr="00DC50B3">
        <w:rPr>
          <w:color w:val="000000"/>
          <w:sz w:val="28"/>
          <w:szCs w:val="28"/>
        </w:rPr>
        <w:br/>
      </w:r>
      <w:r w:rsidRPr="00DC50B3">
        <w:rPr>
          <w:b/>
          <w:color w:val="111111"/>
          <w:sz w:val="28"/>
          <w:szCs w:val="28"/>
        </w:rPr>
        <w:t>1 вед.</w:t>
      </w:r>
      <w:r w:rsidRPr="00DC50B3">
        <w:rPr>
          <w:color w:val="111111"/>
          <w:sz w:val="28"/>
          <w:szCs w:val="28"/>
        </w:rPr>
        <w:t xml:space="preserve"> </w:t>
      </w:r>
      <w:r w:rsidR="003333ED" w:rsidRPr="00DC50B3">
        <w:rPr>
          <w:color w:val="111111"/>
          <w:sz w:val="28"/>
          <w:szCs w:val="28"/>
        </w:rPr>
        <w:t>Ученые доказали, что человек стал причесываться раньше, чем научился писать, именно поэтому мы не знаем, какие прически предпочитали первобытные люди. А наши представления о том, что они были лохматыми дикарями, не совсем верны.</w:t>
      </w:r>
      <w:r w:rsidRPr="00DC50B3">
        <w:rPr>
          <w:color w:val="111111"/>
          <w:sz w:val="28"/>
          <w:szCs w:val="28"/>
        </w:rPr>
        <w:t xml:space="preserve"> </w:t>
      </w:r>
      <w:r w:rsidR="003333ED" w:rsidRPr="00DC50B3">
        <w:rPr>
          <w:color w:val="111111"/>
          <w:sz w:val="28"/>
          <w:szCs w:val="28"/>
        </w:rPr>
        <w:t xml:space="preserve"> Археологи нашли костяные гребни в погребениях охотников на мамонтов, живших почти 40 тыс. лет назад. Также были найдены скульптурные изображения женщин, где их волосы выглядят роскошно. Они делали всевозможные прически, заплетали себе косы и украшали волосы налобными повязками или ободками из цветов. Фиксировали укладку растительным лаком, глиной или маслом. А для того чтобы не испортить прическу во время сна, использовали специальные подставки для головы, которые до сих пор применяют японские гейши.</w:t>
      </w:r>
    </w:p>
    <w:p w:rsidR="003333ED" w:rsidRPr="00DC50B3" w:rsidRDefault="00343211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="00DF4CA9"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вед.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Древние египтяне завивали и окрашивали волосы, но в основном для этого использовались парики из натуральных волос или шерстяных нитей. А свои волосы они сбривали полностью. Чтобы завить пряди, их накручивали на деревянные палочки и окунали в грязь. Таким образом</w:t>
      </w:r>
      <w:r w:rsidR="008657DE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они фиксировали пряди, а после высыхания грязь счищали. Чем пышнее был парик, тем выше 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был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социальный статус у его обладателя. Их окрашивали в темные тона, причем самыми модными считались темно-коричневый и черный цвета.</w:t>
      </w:r>
    </w:p>
    <w:p w:rsidR="003333ED" w:rsidRPr="00DC50B3" w:rsidRDefault="00343211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</w:t>
      </w:r>
      <w:r w:rsidR="00DF4CA9"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вед.</w:t>
      </w:r>
      <w:r w:rsidR="00DF4CA9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Женщины в </w:t>
      </w:r>
      <w:r w:rsidR="003333ED" w:rsidRPr="00DC50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Древней Греции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носили густые челки, спускающиеся волнами или совсем мелкими локонами на лоб. Это было модно, так как в то время считалось, что у женщины должен быть низкий лоб. Поэтому каждая дама старалась во имя красоты прикрыть свой лоб волосами.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в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3333ED" w:rsidRPr="00DC50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Древнем Риме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любили высокие прически из длинных волос, их заплетали в разнообразные косички. Также они ввели в моду на использование каркасов для поддержки волос. Для его создания крупные локоны крепились к проволочному кокошнику надо лбом, а заплетенные в мелкие косички волосы на затылке укладывались в виде корзиночки. Богатые дамы должны были несколько раз в день менять прическу и окрашивать волосы в яркие цвета. Особенно популярны были красные оттенки, а также </w:t>
      </w:r>
      <w:proofErr w:type="spellStart"/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голубые</w:t>
      </w:r>
      <w:proofErr w:type="spellEnd"/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блонд.</w:t>
      </w:r>
    </w:p>
    <w:p w:rsidR="003333ED" w:rsidRPr="00DC50B3" w:rsidRDefault="00DF4CA9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333ED" w:rsidRPr="00DC50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3333ED" w:rsidRPr="00DC50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Европе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эпоху </w:t>
      </w:r>
      <w:r w:rsidR="003333ED" w:rsidRPr="00DC50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Возрождения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прическа стала настоящим модным атрибутом. Считался красивым высокий лоб, поэтому волосы надо лбом сбривали на ширину двух пальцев. Особенно модным был золотистый цвет волос, поэтому модницы их </w:t>
      </w:r>
      <w:proofErr w:type="spellStart"/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высветляли</w:t>
      </w:r>
      <w:proofErr w:type="spellEnd"/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Женская прическа иногда бывала очень сложной и представляла собой изысканн</w:t>
      </w:r>
      <w:r w:rsidR="002963F3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ое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963F3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сочетание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кос и локонов, украшенных жемчугом, вуалями и лентами.</w:t>
      </w:r>
    </w:p>
    <w:p w:rsidR="003333ED" w:rsidRPr="00DC50B3" w:rsidRDefault="00DB5168" w:rsidP="00DC50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pict>
          <v:rect id="_x0000_i1025" style="width:346.4pt;height:0" o:hrpct="0" o:hrstd="t" o:hrnoshade="t" o:hr="t" fillcolor="#111" stroked="f"/>
        </w:pict>
      </w:r>
    </w:p>
    <w:p w:rsidR="003333ED" w:rsidRPr="00DC50B3" w:rsidRDefault="00DF4CA9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Настоящей законодательницей моды в области причесок можно считать французскую королеву </w:t>
      </w:r>
      <w:proofErr w:type="spellStart"/>
      <w:r w:rsidR="003333ED" w:rsidRPr="00DC50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Марию-Антуанетту</w:t>
      </w:r>
      <w:proofErr w:type="spellEnd"/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="002963F3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конец </w:t>
      </w:r>
      <w:proofErr w:type="gramStart"/>
      <w:r w:rsidR="004D1FA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="004D1FA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VIII</w:t>
      </w:r>
      <w:r w:rsidR="002963F3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века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1755–1793). Она носила прическу, которая в высоту достигала почти 92 сантиметров за счет перьев и лент, а также других украшений, которые вплетались в волосы. Подобные прически смазывались салом и носились не менее месяца. Чтобы сохранить модную конструкцию, приходилось спать, опустив голову на специальную </w:t>
      </w:r>
      <w:proofErr w:type="spellStart"/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подзатылочную</w:t>
      </w:r>
      <w:proofErr w:type="spellEnd"/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подушечку и покрыв ее металлической сеткой, чтобы в сооружении на голове не завелись мыши.</w:t>
      </w:r>
    </w:p>
    <w:p w:rsidR="003333ED" w:rsidRPr="00DC50B3" w:rsidRDefault="00DF4CA9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началу XIX века в европейской моде воцаряется стиль ампир. Все женщины, изображенные на полотнах того времени, считались эталоном красоты. Их волосы разделены прямым пробором, кудри и волны уложены по бокам или собраны в пучок.</w:t>
      </w:r>
    </w:p>
    <w:p w:rsidR="003333ED" w:rsidRPr="00DC50B3" w:rsidRDefault="00DF4CA9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вед.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1908 году немецкий парикмахер </w:t>
      </w:r>
      <w:r w:rsidR="003333ED" w:rsidRPr="00DC50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Карл </w:t>
      </w:r>
      <w:proofErr w:type="spellStart"/>
      <w:r w:rsidR="003333ED" w:rsidRPr="00DC50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Несслер</w:t>
      </w:r>
      <w:proofErr w:type="spellEnd"/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продемонстрировал машину, которая делала долговременную завивку.</w:t>
      </w:r>
    </w:p>
    <w:p w:rsidR="003333ED" w:rsidRPr="00DC50B3" w:rsidRDefault="00DF4CA9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XX веке дамы начали экспериментировать с прическами и стрижками. Это был один из способов продемонстрировать свою индивидуальность.</w:t>
      </w:r>
    </w:p>
    <w:p w:rsidR="004D1FAD" w:rsidRPr="00DC50B3" w:rsidRDefault="00DF4CA9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наше время можно встретить людей с прической любой эпохи и в самой неожиданной цветовой гамме. </w:t>
      </w:r>
      <w:r w:rsidR="00B12F6A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Женские стрижки сезона 2022 отличаются легкой укладкой, естественностью, акцентом на здоровье волос и творческим подходом. Подчеркивание природной структуры волос. Например, если волосы вьющиеся, то стоит выбирать стрижки на основе каскада, многослойные, которые будут подчеркивать ваши локоны. Если волосы прямые выбирайте стрижки с прямым срезом или асимметричные. Модным трендом стрижек на короткие, средние и длинные волосы будет еще большая </w:t>
      </w:r>
      <w:proofErr w:type="spellStart"/>
      <w:r w:rsidR="00B12F6A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>многослойность</w:t>
      </w:r>
      <w:proofErr w:type="spellEnd"/>
      <w:r w:rsidR="00B12F6A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Смещение акцентов в стрижке – еще один модный тренд сезона. Разнообразие челок. </w:t>
      </w:r>
    </w:p>
    <w:p w:rsidR="003333ED" w:rsidRPr="00DC50B3" w:rsidRDefault="00DF4CA9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вед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C7BB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Книгу рекордов </w:t>
      </w:r>
      <w:proofErr w:type="spellStart"/>
      <w:r w:rsidR="003333ED" w:rsidRPr="00DC50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Гиннесса</w:t>
      </w:r>
      <w:proofErr w:type="spellEnd"/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внесена самая дорогая прическа стоимостью $16 тыс. Ее сделал </w:t>
      </w:r>
      <w:r w:rsidR="003333ED" w:rsidRPr="00DC50B3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Стюарт Филипс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один из самых популярных парикмахеров в мире.</w:t>
      </w:r>
    </w:p>
    <w:p w:rsidR="003333ED" w:rsidRPr="00DC50B3" w:rsidRDefault="00DF4CA9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 вед</w:t>
      </w:r>
      <w:r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333ED" w:rsidRPr="00DC50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Считается, что избавление от волос заложено в подсознании человека. Обычно кардинальные изменения прически связаны с желанием изменить стиль и образ жизни.</w:t>
      </w:r>
    </w:p>
    <w:p w:rsidR="003333ED" w:rsidRPr="00DC50B3" w:rsidRDefault="00DF4CA9" w:rsidP="00DC50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50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2 вед. </w:t>
      </w:r>
      <w:r w:rsidR="007E4343"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 с</w:t>
      </w:r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ейчас для вас веселая переменка.</w:t>
      </w:r>
      <w:r w:rsidR="007E4343"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Предлагаем вам </w:t>
      </w:r>
      <w:r w:rsidR="001C7BBD" w:rsidRPr="00DC50B3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                              </w:t>
      </w:r>
      <w:r w:rsidR="007E4343" w:rsidRPr="00DC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333ED" w:rsidRPr="00DC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ини-викторин</w:t>
      </w:r>
      <w:r w:rsidR="007E4343" w:rsidRPr="00DC50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3333ED" w:rsidRPr="00DC50B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3333ED" w:rsidRPr="00DC50B3" w:rsidRDefault="007E4343" w:rsidP="00DC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считаете, к</w:t>
      </w:r>
      <w:r w:rsidR="003333ED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акой вид транспорта взгромоздился на головы дворцовых модниц два века назад? </w:t>
      </w:r>
      <w:r w:rsidR="003333ED"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3333ED"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Морской</w:t>
      </w:r>
      <w:proofErr w:type="gramEnd"/>
      <w:r w:rsidR="003333ED"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на головах придворных дам, красовались волосяные корабли)</w:t>
      </w:r>
    </w:p>
    <w:p w:rsidR="003333ED" w:rsidRPr="00DC50B3" w:rsidRDefault="003333ED" w:rsidP="00DC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кого толще волосы, у блондинов, у брюнетов или </w:t>
      </w:r>
      <w:proofErr w:type="gramStart"/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рыжих? </w:t>
      </w:r>
      <w:r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(Диаметр толщины волос у блондинов – примерно 0,005 мм, у брюнетов – 0, 075 мм, </w:t>
      </w:r>
      <w:r w:rsidRPr="00DC50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рыжих</w:t>
      </w:r>
      <w:r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до 0,1 мм</w:t>
      </w:r>
      <w:r w:rsidR="007E4343"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3333ED" w:rsidRPr="00DC50B3" w:rsidRDefault="003333ED" w:rsidP="00DC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Почему в Древнем Китае обязательно убирали волосы в </w:t>
      </w:r>
      <w:proofErr w:type="gramStart"/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причёски</w:t>
      </w:r>
      <w:proofErr w:type="gramEnd"/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женщины, так и мужчины? </w:t>
      </w:r>
      <w:r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</w:t>
      </w:r>
      <w:proofErr w:type="gramEnd"/>
      <w:r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кто ходил с распущенными волосами, они считали дикарями)</w:t>
      </w:r>
    </w:p>
    <w:p w:rsidR="003333ED" w:rsidRPr="00DC50B3" w:rsidRDefault="003333ED" w:rsidP="00DC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книге рекордов Гиннеса отображён такой факт: одной женщине далёкой страны волосы обстригать было категорически нельзя. Почему? </w:t>
      </w:r>
      <w:proofErr w:type="gramStart"/>
      <w:r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(Волосы этой женщины называли “живыми”, так как они имели кровеносный сосуд.</w:t>
      </w:r>
      <w:proofErr w:type="gramEnd"/>
      <w:r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 обрезании волос она испытывала боль и волосы “плакали кровавыми слезами”)</w:t>
      </w:r>
      <w:proofErr w:type="gramEnd"/>
    </w:p>
    <w:p w:rsidR="003333ED" w:rsidRPr="00DC50B3" w:rsidRDefault="003333ED" w:rsidP="00DC50B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мы подразумеваем под словами “волосяная накладка”? </w:t>
      </w:r>
      <w:r w:rsidRPr="00DC50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(Парик)</w:t>
      </w:r>
    </w:p>
    <w:p w:rsidR="001C7BBD" w:rsidRPr="00DC50B3" w:rsidRDefault="001C7BBD" w:rsidP="00DC50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0B3">
        <w:rPr>
          <w:rStyle w:val="a4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1 </w:t>
      </w:r>
      <w:r w:rsidRPr="00DC50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вед</w:t>
      </w:r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  <w:r w:rsidRPr="00DC50B3">
        <w:rPr>
          <w:rStyle w:val="a4"/>
          <w:rFonts w:ascii="Times New Roman" w:hAnsi="Times New Roman" w:cs="Times New Roman"/>
          <w:b w:val="0"/>
          <w:color w:val="222222"/>
          <w:shd w:val="clear" w:color="auto" w:fill="FFFFFF"/>
        </w:rPr>
        <w:t xml:space="preserve">   </w:t>
      </w:r>
      <w:r w:rsidR="003E45AF" w:rsidRPr="00DC50B3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FFFFF"/>
        </w:rPr>
        <w:t>Спасибо за ответы.</w:t>
      </w:r>
      <w:r w:rsidR="003E45AF" w:rsidRPr="00DC50B3">
        <w:rPr>
          <w:rStyle w:val="a4"/>
          <w:rFonts w:ascii="Times New Roman" w:hAnsi="Times New Roman" w:cs="Times New Roman"/>
          <w:b w:val="0"/>
          <w:color w:val="222222"/>
          <w:shd w:val="clear" w:color="auto" w:fill="FFFFFF"/>
        </w:rPr>
        <w:t xml:space="preserve"> </w:t>
      </w:r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Продолж</w:t>
      </w:r>
      <w:r w:rsidR="003E45AF"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</w:t>
      </w:r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м </w:t>
      </w:r>
      <w:r w:rsidR="003E45AF"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дальше</w:t>
      </w:r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="003E45AF"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Итак,</w:t>
      </w:r>
      <w:r w:rsidR="003E45AF" w:rsidRPr="00DC50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Волосы</w:t>
      </w:r>
      <w:r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показатель красоты и здоровья человека. Безусловно, опрятные и ухоженные волосы – показатель красоты человека, но не стоит забывать</w:t>
      </w:r>
      <w:r w:rsidR="00B12F6A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волосы и здоровье </w:t>
      </w:r>
      <w:r w:rsidR="003E45AF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тесно связаны между собой</w:t>
      </w:r>
      <w:r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34D37" w:rsidRPr="00DC50B3" w:rsidRDefault="00134D37" w:rsidP="00DC50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5F5F5"/>
        </w:rPr>
      </w:pPr>
      <w:r w:rsidRPr="00DC5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1C7BBD" w:rsidRPr="00DC50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вед.</w:t>
      </w:r>
      <w:r w:rsidR="001C7BBD" w:rsidRPr="00DC50B3">
        <w:rPr>
          <w:rFonts w:ascii="Times New Roman" w:hAnsi="Times New Roman" w:cs="Times New Roman"/>
          <w:color w:val="333333"/>
          <w:sz w:val="36"/>
          <w:szCs w:val="36"/>
          <w:shd w:val="clear" w:color="auto" w:fill="F5F5F5"/>
        </w:rPr>
        <w:t xml:space="preserve"> </w:t>
      </w:r>
      <w:r w:rsidR="00B12F6A" w:rsidRPr="00DC50B3">
        <w:rPr>
          <w:rFonts w:ascii="Times New Roman" w:hAnsi="Times New Roman" w:cs="Times New Roman"/>
          <w:sz w:val="28"/>
          <w:szCs w:val="28"/>
          <w:shd w:val="clear" w:color="auto" w:fill="F5F5F5"/>
        </w:rPr>
        <w:t>Я уверена, что каждая девушка</w:t>
      </w:r>
      <w:r w:rsidR="001C7BBD" w:rsidRPr="00DC50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должна не только хорошо шить, вязать, уметь сервировать стол </w:t>
      </w:r>
      <w:proofErr w:type="gramStart"/>
      <w:r w:rsidR="001C7BBD" w:rsidRPr="00DC50B3">
        <w:rPr>
          <w:rFonts w:ascii="Times New Roman" w:hAnsi="Times New Roman" w:cs="Times New Roman"/>
          <w:sz w:val="28"/>
          <w:szCs w:val="28"/>
          <w:shd w:val="clear" w:color="auto" w:fill="F5F5F5"/>
        </w:rPr>
        <w:t>для</w:t>
      </w:r>
      <w:proofErr w:type="gramEnd"/>
      <w:r w:rsidR="001C7BBD" w:rsidRPr="00DC50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своих близких, но и суметь придумать и соорудить самую классную причёску себе и, конечно, подружке. </w:t>
      </w:r>
    </w:p>
    <w:p w:rsidR="001C7BBD" w:rsidRPr="00DC50B3" w:rsidRDefault="00134D37" w:rsidP="00DC50B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0B3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>1 вед</w:t>
      </w:r>
      <w:r w:rsidRPr="00DC50B3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r w:rsidR="003E45AF" w:rsidRPr="00DC50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1C7BBD" w:rsidRPr="00DC50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Ведь внешний вид каждого человека зависит не только от одежды, но и от причёски. Конечно же, только очень невнимательный и равнодушный к себе человек </w:t>
      </w:r>
      <w:proofErr w:type="gramStart"/>
      <w:r w:rsidR="001C7BBD" w:rsidRPr="00DC50B3">
        <w:rPr>
          <w:rFonts w:ascii="Times New Roman" w:hAnsi="Times New Roman" w:cs="Times New Roman"/>
          <w:sz w:val="28"/>
          <w:szCs w:val="28"/>
          <w:shd w:val="clear" w:color="auto" w:fill="F5F5F5"/>
        </w:rPr>
        <w:t>не обращает внимание</w:t>
      </w:r>
      <w:proofErr w:type="gramEnd"/>
      <w:r w:rsidR="001C7BBD" w:rsidRPr="00DC50B3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на свою причёску. При создании своего образа нужно уделять большое внимание волосам, ведь причёска может сказать о человеке многое.</w:t>
      </w:r>
    </w:p>
    <w:p w:rsidR="00134D37" w:rsidRPr="00DC50B3" w:rsidRDefault="00134D37" w:rsidP="00DC50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C50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 вед.</w:t>
      </w:r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>Но и человек может говорить о волосах многое.</w:t>
      </w:r>
    </w:p>
    <w:p w:rsidR="001C7BBD" w:rsidRPr="00DC50B3" w:rsidRDefault="00385E75" w:rsidP="00DC50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1 </w:t>
      </w:r>
      <w:r w:rsidR="00134D37" w:rsidRPr="00385E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134D37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7BBD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у нас в гостях специалист по волосам, парикмахер </w:t>
      </w:r>
    </w:p>
    <w:p w:rsidR="00385E75" w:rsidRDefault="00DC50B3" w:rsidP="00DC50B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_____________________ (ФИО), о</w:t>
      </w:r>
      <w:proofErr w:type="gramStart"/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н(</w:t>
      </w:r>
      <w:proofErr w:type="gramEnd"/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она) расскажет и покажет нам о типах волос, как за ними ухаживать</w:t>
      </w:r>
      <w:r w:rsidRPr="00385E7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.</w:t>
      </w:r>
      <w:r w:rsidR="00385E75" w:rsidRPr="00385E7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 xml:space="preserve"> </w:t>
      </w:r>
    </w:p>
    <w:p w:rsidR="00134D37" w:rsidRPr="00DC50B3" w:rsidRDefault="00385E75" w:rsidP="00385E75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385E75">
        <w:rPr>
          <w:rStyle w:val="a4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(выступление мастера)</w:t>
      </w:r>
    </w:p>
    <w:p w:rsidR="00FA0E4E" w:rsidRPr="00DC50B3" w:rsidRDefault="00FA0E4E" w:rsidP="00DC50B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Спасибо большое за содерж</w:t>
      </w:r>
      <w:r w:rsidR="00DC50B3" w:rsidRPr="00DC50B3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ательный рассказ и мастер-класс!</w:t>
      </w:r>
    </w:p>
    <w:p w:rsidR="003333ED" w:rsidRPr="00385E75" w:rsidRDefault="00385E75" w:rsidP="00DC50B3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DC50B3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2 вед.</w:t>
      </w:r>
      <w:r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C50B3" w:rsidRPr="00385E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Давайте послушаем </w:t>
      </w:r>
      <w:r w:rsidR="00FA0E4E" w:rsidRPr="00385E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нескольких </w:t>
      </w:r>
      <w:r w:rsidR="00134D37" w:rsidRPr="00385E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="00FA0E4E" w:rsidRPr="00385E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интересных</w:t>
      </w:r>
      <w:r w:rsidR="00C06CE3" w:rsidRPr="00385E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C06CE3" w:rsidRPr="00385E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факт</w:t>
      </w:r>
      <w:r w:rsidR="00DC50B3" w:rsidRPr="00385E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ов</w:t>
      </w:r>
      <w:r w:rsidR="00FA0E4E" w:rsidRPr="00385E7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 волосах</w:t>
      </w:r>
      <w:proofErr w:type="gramEnd"/>
    </w:p>
    <w:p w:rsidR="00C06CE3" w:rsidRPr="00DC50B3" w:rsidRDefault="00FA0E4E" w:rsidP="00DC50B3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взрослого человека около 91-93% волос на голове находятся в стадии роста, а остальные в то же самое время отмирают. Это естественный процесс.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на голове у взрослого человека от 100 до 130 тысяч волос.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стресса или глубокой депрессии человек может полностью поседеть за две недели.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волосы длиннее, тем они медленнее растут.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Один-единственный волос способен выдержать вес до 0,1 кг.</w:t>
      </w: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proofErr w:type="gramStart"/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100гр. 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Кудрявые волосы — следствие изогнутых волосяных луковиц.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6CE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волосах содержится множество химических элементов, включая золото </w:t>
      </w:r>
    </w:p>
    <w:p w:rsidR="00C06CE3" w:rsidRPr="00DC50B3" w:rsidRDefault="00FA0E4E" w:rsidP="00DC50B3">
      <w:pPr>
        <w:shd w:val="clear" w:color="auto" w:fill="FFFFFF"/>
        <w:spacing w:after="0" w:line="326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50B3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Волосы на 3% состоят из воды.</w:t>
      </w:r>
    </w:p>
    <w:p w:rsidR="00C06CE3" w:rsidRPr="00DC50B3" w:rsidRDefault="00FA0E4E" w:rsidP="00DC50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134D37" w:rsidRPr="00DC50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вед</w:t>
      </w:r>
      <w:r w:rsidR="00134D37" w:rsidRPr="00DC50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D37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 </w:t>
      </w:r>
      <w:r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>Это только несколько фактов.</w:t>
      </w:r>
      <w:r w:rsidR="00134D37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Ещё много интересного вы сможете узнать из книг, которые находятся на нашей выставке</w:t>
      </w:r>
      <w:r w:rsidR="00385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«…»</w:t>
      </w:r>
      <w:r w:rsidR="00963E3A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E75" w:rsidRPr="00385E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(например </w:t>
      </w:r>
      <w:r w:rsidR="00963E3A" w:rsidRPr="00385E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«Искусство быть красивой»</w:t>
      </w:r>
      <w:r w:rsidR="00385E75" w:rsidRPr="00385E75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134D37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нам </w:t>
      </w:r>
      <w:r w:rsidR="00134D37" w:rsidRPr="00DC50B3">
        <w:rPr>
          <w:rFonts w:ascii="Times New Roman" w:hAnsi="Times New Roman" w:cs="Times New Roman"/>
          <w:sz w:val="28"/>
          <w:szCs w:val="28"/>
          <w:shd w:val="clear" w:color="auto" w:fill="FFFFFF"/>
        </w:rPr>
        <w:t>только остаётся пожелать вам терпеливо ухаживать за своими волосами, чтобы они действительно стали вашим украшением.</w:t>
      </w:r>
    </w:p>
    <w:p w:rsidR="003333ED" w:rsidRPr="00DC50B3" w:rsidRDefault="003333ED" w:rsidP="00DC50B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222222"/>
          <w:shd w:val="clear" w:color="auto" w:fill="FFFFFF"/>
        </w:rPr>
      </w:pPr>
    </w:p>
    <w:p w:rsidR="003333ED" w:rsidRPr="00DC50B3" w:rsidRDefault="003333ED" w:rsidP="00DC50B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222222"/>
          <w:shd w:val="clear" w:color="auto" w:fill="FFFFFF"/>
        </w:rPr>
      </w:pPr>
    </w:p>
    <w:p w:rsidR="003333ED" w:rsidRPr="00DC50B3" w:rsidRDefault="003333ED" w:rsidP="00DC50B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222222"/>
          <w:shd w:val="clear" w:color="auto" w:fill="FFFFFF"/>
        </w:rPr>
      </w:pPr>
    </w:p>
    <w:p w:rsidR="003333ED" w:rsidRPr="00DC50B3" w:rsidRDefault="003333ED" w:rsidP="00DC50B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222222"/>
          <w:shd w:val="clear" w:color="auto" w:fill="FFFFFF"/>
        </w:rPr>
      </w:pPr>
    </w:p>
    <w:p w:rsidR="003333ED" w:rsidRPr="00DC50B3" w:rsidRDefault="003333ED" w:rsidP="00DC50B3">
      <w:pPr>
        <w:shd w:val="clear" w:color="auto" w:fill="FFFFFF"/>
        <w:spacing w:after="0" w:line="240" w:lineRule="auto"/>
        <w:jc w:val="center"/>
        <w:rPr>
          <w:rStyle w:val="a4"/>
          <w:rFonts w:ascii="Times New Roman" w:hAnsi="Times New Roman" w:cs="Times New Roman"/>
          <w:color w:val="222222"/>
          <w:shd w:val="clear" w:color="auto" w:fill="FFFFFF"/>
        </w:rPr>
      </w:pPr>
    </w:p>
    <w:p w:rsidR="003333ED" w:rsidRPr="00DC50B3" w:rsidRDefault="003333ED" w:rsidP="00DC50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</w:p>
    <w:sectPr w:rsidR="003333ED" w:rsidRPr="00DC50B3" w:rsidSect="00B40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E2187"/>
    <w:multiLevelType w:val="multilevel"/>
    <w:tmpl w:val="DEA61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46807"/>
    <w:multiLevelType w:val="hybridMultilevel"/>
    <w:tmpl w:val="008A2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30318"/>
    <w:multiLevelType w:val="multilevel"/>
    <w:tmpl w:val="01A45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333ED"/>
    <w:rsid w:val="000F1893"/>
    <w:rsid w:val="00134D37"/>
    <w:rsid w:val="00173C4F"/>
    <w:rsid w:val="001C7BBD"/>
    <w:rsid w:val="002963F3"/>
    <w:rsid w:val="002B1C33"/>
    <w:rsid w:val="003333ED"/>
    <w:rsid w:val="00343211"/>
    <w:rsid w:val="00385E75"/>
    <w:rsid w:val="003E45AF"/>
    <w:rsid w:val="00466B10"/>
    <w:rsid w:val="004D1FAD"/>
    <w:rsid w:val="007E4343"/>
    <w:rsid w:val="008657DE"/>
    <w:rsid w:val="009052D3"/>
    <w:rsid w:val="00963E3A"/>
    <w:rsid w:val="00B12F6A"/>
    <w:rsid w:val="00B4015E"/>
    <w:rsid w:val="00C06CE3"/>
    <w:rsid w:val="00C110C8"/>
    <w:rsid w:val="00C1189E"/>
    <w:rsid w:val="00D4267F"/>
    <w:rsid w:val="00DB5168"/>
    <w:rsid w:val="00DC50B3"/>
    <w:rsid w:val="00DF4CA9"/>
    <w:rsid w:val="00FA0E4E"/>
    <w:rsid w:val="00FB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3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3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3ED"/>
    <w:rPr>
      <w:rFonts w:ascii="Tahoma" w:hAnsi="Tahoma" w:cs="Tahoma"/>
      <w:sz w:val="16"/>
      <w:szCs w:val="16"/>
    </w:rPr>
  </w:style>
  <w:style w:type="paragraph" w:customStyle="1" w:styleId="post-viewblock">
    <w:name w:val="post-view__block"/>
    <w:basedOn w:val="a"/>
    <w:rsid w:val="00C0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C06CE3"/>
    <w:rPr>
      <w:color w:val="0000FF"/>
      <w:u w:val="single"/>
    </w:rPr>
  </w:style>
  <w:style w:type="character" w:customStyle="1" w:styleId="m6d6fd784">
    <w:name w:val="m6d6fd784"/>
    <w:basedOn w:val="a0"/>
    <w:rsid w:val="00C06CE3"/>
  </w:style>
  <w:style w:type="paragraph" w:customStyle="1" w:styleId="lb9aec40b">
    <w:name w:val="lb9aec40b"/>
    <w:basedOn w:val="a"/>
    <w:rsid w:val="00C06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viewlikes-title">
    <w:name w:val="post-view__likes-title"/>
    <w:basedOn w:val="a0"/>
    <w:rsid w:val="00C06CE3"/>
  </w:style>
  <w:style w:type="character" w:customStyle="1" w:styleId="post-viewlikes-names">
    <w:name w:val="post-view__likes-names"/>
    <w:basedOn w:val="a0"/>
    <w:rsid w:val="00C06CE3"/>
  </w:style>
  <w:style w:type="character" w:customStyle="1" w:styleId="post-viewlikes-more">
    <w:name w:val="post-view__likes-more"/>
    <w:basedOn w:val="a0"/>
    <w:rsid w:val="00C06CE3"/>
  </w:style>
  <w:style w:type="character" w:customStyle="1" w:styleId="share-boxbtn-count">
    <w:name w:val="share-box__btn-count"/>
    <w:basedOn w:val="a0"/>
    <w:rsid w:val="00C06CE3"/>
  </w:style>
  <w:style w:type="character" w:customStyle="1" w:styleId="share-boxbtn-text">
    <w:name w:val="share-box__btn-text"/>
    <w:basedOn w:val="a0"/>
    <w:rsid w:val="00C06CE3"/>
  </w:style>
  <w:style w:type="character" w:customStyle="1" w:styleId="share-boxbtn-count-comment">
    <w:name w:val="share-box__btn-count-comment"/>
    <w:basedOn w:val="a0"/>
    <w:rsid w:val="00C06CE3"/>
  </w:style>
  <w:style w:type="character" w:customStyle="1" w:styleId="post-viewbordered-title-i">
    <w:name w:val="post-view__bordered-title-i"/>
    <w:basedOn w:val="a0"/>
    <w:rsid w:val="00C06CE3"/>
  </w:style>
  <w:style w:type="character" w:customStyle="1" w:styleId="post-viewfavorites-names">
    <w:name w:val="post-view__favorites-names"/>
    <w:basedOn w:val="a0"/>
    <w:rsid w:val="00C06CE3"/>
  </w:style>
  <w:style w:type="character" w:customStyle="1" w:styleId="js-count-comments-1615528">
    <w:name w:val="js-count-comments-1615528"/>
    <w:basedOn w:val="a0"/>
    <w:rsid w:val="00C06CE3"/>
  </w:style>
  <w:style w:type="character" w:customStyle="1" w:styleId="commentsitem-time">
    <w:name w:val="comments__item-time"/>
    <w:basedOn w:val="a0"/>
    <w:rsid w:val="00C06CE3"/>
  </w:style>
  <w:style w:type="character" w:customStyle="1" w:styleId="commentsitem-rating">
    <w:name w:val="comments__item-rating"/>
    <w:basedOn w:val="a0"/>
    <w:rsid w:val="00C06CE3"/>
  </w:style>
  <w:style w:type="character" w:customStyle="1" w:styleId="commentsitem-rating-value">
    <w:name w:val="comments__item-rating-value"/>
    <w:basedOn w:val="a0"/>
    <w:rsid w:val="00C06CE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06C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06C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06C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06C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viewsidebar-btn-count">
    <w:name w:val="post-view__sidebar-btn-count"/>
    <w:basedOn w:val="a0"/>
    <w:rsid w:val="00C06CE3"/>
  </w:style>
  <w:style w:type="paragraph" w:customStyle="1" w:styleId="c2">
    <w:name w:val="c2"/>
    <w:basedOn w:val="a"/>
    <w:rsid w:val="00C11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1189E"/>
  </w:style>
  <w:style w:type="paragraph" w:styleId="a8">
    <w:name w:val="List Paragraph"/>
    <w:basedOn w:val="a"/>
    <w:uiPriority w:val="34"/>
    <w:qFormat/>
    <w:rsid w:val="001C7B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6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5925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878787"/>
                        <w:right w:val="none" w:sz="0" w:space="0" w:color="auto"/>
                      </w:divBdr>
                      <w:divsChild>
                        <w:div w:id="1735153384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1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73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19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13553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430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928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1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7099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74185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45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662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96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648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1716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1568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7026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6322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3536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371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1724137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081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7797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561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2556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7379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231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3848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5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58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19202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212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417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7874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195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86484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DDCDA"/>
                                                    <w:left w:val="single" w:sz="6" w:space="0" w:color="DDDCDA"/>
                                                    <w:bottom w:val="single" w:sz="6" w:space="0" w:color="DDDCDA"/>
                                                    <w:right w:val="single" w:sz="6" w:space="0" w:color="DDDCDA"/>
                                                  </w:divBdr>
                                                  <w:divsChild>
                                                    <w:div w:id="1563977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868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1728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664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86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9706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056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123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7253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2781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5548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07567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345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046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4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2239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4711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9441316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5012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257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657849">
                          <w:marLeft w:val="-13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172011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8648">
                      <w:marLeft w:val="0"/>
                      <w:marRight w:val="-5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0947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84699">
                      <w:marLeft w:val="0"/>
                      <w:marRight w:val="0"/>
                      <w:marTop w:val="480"/>
                      <w:marBottom w:val="0"/>
                      <w:divBdr>
                        <w:top w:val="single" w:sz="6" w:space="18" w:color="878787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5562">
                      <w:marLeft w:val="0"/>
                      <w:marRight w:val="0"/>
                      <w:marTop w:val="9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3284">
                                  <w:marLeft w:val="67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484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320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18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012951">
                                      <w:marLeft w:val="0"/>
                                      <w:marRight w:val="0"/>
                                      <w:marTop w:val="8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447383">
                          <w:marLeft w:val="0"/>
                          <w:marRight w:val="0"/>
                          <w:marTop w:val="367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8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1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765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6216800">
                  <w:marLeft w:val="880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2344">
                      <w:marLeft w:val="109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1490">
                          <w:marLeft w:val="0"/>
                          <w:marRight w:val="0"/>
                          <w:marTop w:val="0"/>
                          <w:marBottom w:val="5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7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35275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5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92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125355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16961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EBEBEB"/>
                                                <w:left w:val="none" w:sz="0" w:space="0" w:color="EBEBEB"/>
                                                <w:bottom w:val="none" w:sz="0" w:space="0" w:color="EBEBEB"/>
                                                <w:right w:val="none" w:sz="0" w:space="0" w:color="EBEBEB"/>
                                              </w:divBdr>
                                              <w:divsChild>
                                                <w:div w:id="1781878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308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880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2474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9415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365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371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068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8326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4470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2342570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0724014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47203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38511862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0217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4660568">
                                                                  <w:marLeft w:val="0"/>
                                                                  <w:marRight w:val="0"/>
                                                                  <w:marTop w:val="10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14059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838451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ЧЗ-1</dc:creator>
  <cp:lastModifiedBy>Гульназ</cp:lastModifiedBy>
  <cp:revision>10</cp:revision>
  <dcterms:created xsi:type="dcterms:W3CDTF">2021-12-14T05:10:00Z</dcterms:created>
  <dcterms:modified xsi:type="dcterms:W3CDTF">2022-06-28T11:48:00Z</dcterms:modified>
</cp:coreProperties>
</file>